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0" w:rsidRDefault="00006647" w:rsidP="00974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006647" w:rsidRPr="00DE0257" w:rsidRDefault="00006647" w:rsidP="0000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57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отбору кандидатов на должн</w:t>
      </w:r>
      <w:r>
        <w:rPr>
          <w:rFonts w:ascii="Times New Roman" w:hAnsi="Times New Roman" w:cs="Times New Roman"/>
          <w:b/>
          <w:sz w:val="24"/>
          <w:szCs w:val="24"/>
        </w:rPr>
        <w:t>ость главы МО СП «Шаралдайское</w:t>
      </w:r>
      <w:r w:rsidRPr="00DE025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6647" w:rsidRPr="00D6248B" w:rsidRDefault="00006647" w:rsidP="00974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1C8" w:rsidRPr="00D6248B" w:rsidRDefault="009C4DC3" w:rsidP="0097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48B">
        <w:rPr>
          <w:rFonts w:ascii="Times New Roman" w:hAnsi="Times New Roman" w:cs="Times New Roman"/>
          <w:b/>
          <w:sz w:val="24"/>
          <w:szCs w:val="24"/>
        </w:rPr>
        <w:t>05.07</w:t>
      </w:r>
      <w:r w:rsidR="003D6E6C" w:rsidRPr="00D6248B">
        <w:rPr>
          <w:rFonts w:ascii="Times New Roman" w:hAnsi="Times New Roman" w:cs="Times New Roman"/>
          <w:b/>
          <w:sz w:val="24"/>
          <w:szCs w:val="24"/>
        </w:rPr>
        <w:t>.</w:t>
      </w:r>
      <w:r w:rsidRPr="00D6248B">
        <w:rPr>
          <w:rFonts w:ascii="Times New Roman" w:hAnsi="Times New Roman" w:cs="Times New Roman"/>
          <w:b/>
          <w:sz w:val="24"/>
          <w:szCs w:val="24"/>
        </w:rPr>
        <w:t>2017</w:t>
      </w:r>
      <w:r w:rsidR="007B11C8" w:rsidRPr="00D6248B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B11C8" w:rsidRPr="00D6248B" w:rsidRDefault="003D6E6C" w:rsidP="00974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48B">
        <w:rPr>
          <w:rFonts w:ascii="Times New Roman" w:hAnsi="Times New Roman" w:cs="Times New Roman"/>
          <w:b/>
          <w:sz w:val="24"/>
          <w:szCs w:val="24"/>
        </w:rPr>
        <w:t>Время</w:t>
      </w:r>
      <w:r w:rsidR="00DC3C9E" w:rsidRPr="00D624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647">
        <w:rPr>
          <w:rFonts w:ascii="Times New Roman" w:hAnsi="Times New Roman" w:cs="Times New Roman"/>
          <w:b/>
          <w:sz w:val="24"/>
          <w:szCs w:val="24"/>
        </w:rPr>
        <w:t>15</w:t>
      </w:r>
      <w:r w:rsidR="0061481D" w:rsidRPr="00D6248B">
        <w:rPr>
          <w:rFonts w:ascii="Times New Roman" w:hAnsi="Times New Roman" w:cs="Times New Roman"/>
          <w:b/>
          <w:sz w:val="24"/>
          <w:szCs w:val="24"/>
        </w:rPr>
        <w:t>-0</w:t>
      </w:r>
      <w:r w:rsidR="00DC3C9E" w:rsidRPr="00D6248B">
        <w:rPr>
          <w:rFonts w:ascii="Times New Roman" w:hAnsi="Times New Roman" w:cs="Times New Roman"/>
          <w:b/>
          <w:sz w:val="24"/>
          <w:szCs w:val="24"/>
        </w:rPr>
        <w:t>0 час</w:t>
      </w:r>
      <w:r w:rsidRPr="00D6248B">
        <w:rPr>
          <w:rFonts w:ascii="Times New Roman" w:hAnsi="Times New Roman" w:cs="Times New Roman"/>
          <w:b/>
          <w:sz w:val="24"/>
          <w:szCs w:val="24"/>
        </w:rPr>
        <w:tab/>
      </w:r>
      <w:r w:rsidRPr="00D6248B">
        <w:rPr>
          <w:rFonts w:ascii="Times New Roman" w:hAnsi="Times New Roman" w:cs="Times New Roman"/>
          <w:b/>
          <w:sz w:val="24"/>
          <w:szCs w:val="24"/>
        </w:rPr>
        <w:tab/>
      </w:r>
      <w:r w:rsidRPr="00D6248B">
        <w:rPr>
          <w:rFonts w:ascii="Times New Roman" w:hAnsi="Times New Roman" w:cs="Times New Roman"/>
          <w:b/>
          <w:sz w:val="24"/>
          <w:szCs w:val="24"/>
        </w:rPr>
        <w:tab/>
      </w:r>
      <w:r w:rsidRPr="00D6248B">
        <w:rPr>
          <w:rFonts w:ascii="Times New Roman" w:hAnsi="Times New Roman" w:cs="Times New Roman"/>
          <w:b/>
          <w:sz w:val="24"/>
          <w:szCs w:val="24"/>
        </w:rPr>
        <w:tab/>
      </w:r>
      <w:r w:rsidRPr="00D624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proofErr w:type="spellStart"/>
      <w:r w:rsidR="009C4DC3" w:rsidRPr="00D6248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C4DC3" w:rsidRPr="00D6248B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9C4DC3" w:rsidRPr="00D6248B">
        <w:rPr>
          <w:rFonts w:ascii="Times New Roman" w:hAnsi="Times New Roman" w:cs="Times New Roman"/>
          <w:b/>
          <w:sz w:val="24"/>
          <w:szCs w:val="24"/>
        </w:rPr>
        <w:t>аралдай</w:t>
      </w:r>
      <w:proofErr w:type="spellEnd"/>
    </w:p>
    <w:p w:rsidR="0097443D" w:rsidRPr="00D6248B" w:rsidRDefault="0097443D" w:rsidP="00974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1C8" w:rsidRPr="00D6248B" w:rsidRDefault="007B11C8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Присутствовало</w:t>
      </w:r>
      <w:r w:rsidR="00B971A5" w:rsidRPr="00D6248B">
        <w:rPr>
          <w:rFonts w:ascii="Times New Roman" w:hAnsi="Times New Roman" w:cs="Times New Roman"/>
          <w:sz w:val="24"/>
          <w:szCs w:val="24"/>
        </w:rPr>
        <w:t>:</w:t>
      </w:r>
      <w:r w:rsidR="00430F10"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="00B971A5" w:rsidRPr="00D6248B">
        <w:rPr>
          <w:rFonts w:ascii="Times New Roman" w:hAnsi="Times New Roman" w:cs="Times New Roman"/>
          <w:sz w:val="24"/>
          <w:szCs w:val="24"/>
        </w:rPr>
        <w:t>члены комиссии</w:t>
      </w:r>
      <w:r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="00136AE9">
        <w:rPr>
          <w:rFonts w:ascii="Times New Roman" w:hAnsi="Times New Roman" w:cs="Times New Roman"/>
          <w:sz w:val="24"/>
          <w:szCs w:val="24"/>
        </w:rPr>
        <w:t>9 человек, отсутствует 1</w:t>
      </w:r>
      <w:r w:rsidRPr="00D6248B">
        <w:rPr>
          <w:rFonts w:ascii="Times New Roman" w:hAnsi="Times New Roman" w:cs="Times New Roman"/>
          <w:sz w:val="24"/>
          <w:szCs w:val="24"/>
        </w:rPr>
        <w:t xml:space="preserve"> чел по уважительной причине.</w:t>
      </w:r>
    </w:p>
    <w:p w:rsidR="00B971A5" w:rsidRDefault="00B971A5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AE9" w:rsidRPr="00D6248B" w:rsidRDefault="00136AE9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1C8" w:rsidRPr="00D6248B" w:rsidRDefault="007B11C8" w:rsidP="00974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8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B4EA4" w:rsidRPr="00D6248B" w:rsidRDefault="007B4EA4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A4" w:rsidRPr="00D6248B" w:rsidRDefault="007B11C8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1.</w:t>
      </w:r>
      <w:r w:rsidR="008F4B19">
        <w:rPr>
          <w:rFonts w:ascii="Times New Roman" w:hAnsi="Times New Roman" w:cs="Times New Roman"/>
          <w:sz w:val="24"/>
          <w:szCs w:val="24"/>
        </w:rPr>
        <w:t>Выдвижение кандидатов на должность главы МО СП «Шаралдайское» на заседание Совета депутатов МО СП «Шаралдайское»</w:t>
      </w:r>
      <w:r w:rsidR="00E24CC3" w:rsidRPr="00D6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A7" w:rsidRPr="00D6248B" w:rsidRDefault="00C25FA7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1A5" w:rsidRPr="00D6248B" w:rsidRDefault="003D6E6C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 xml:space="preserve">Выступающий: </w:t>
      </w:r>
      <w:r w:rsidR="00B971A5" w:rsidRPr="00D6248B">
        <w:rPr>
          <w:rFonts w:ascii="Times New Roman" w:hAnsi="Times New Roman" w:cs="Times New Roman"/>
          <w:sz w:val="24"/>
          <w:szCs w:val="24"/>
        </w:rPr>
        <w:t>председатель конкурсной комиссии по отбору кандидату</w:t>
      </w:r>
      <w:r w:rsidR="009C4DC3" w:rsidRPr="00D6248B">
        <w:rPr>
          <w:rFonts w:ascii="Times New Roman" w:hAnsi="Times New Roman" w:cs="Times New Roman"/>
          <w:sz w:val="24"/>
          <w:szCs w:val="24"/>
        </w:rPr>
        <w:t>р на главу МО СП «Шаралдайское</w:t>
      </w:r>
      <w:r w:rsidR="00B971A5" w:rsidRPr="00D6248B">
        <w:rPr>
          <w:rFonts w:ascii="Times New Roman" w:hAnsi="Times New Roman" w:cs="Times New Roman"/>
          <w:sz w:val="24"/>
          <w:szCs w:val="24"/>
        </w:rPr>
        <w:t xml:space="preserve">» </w:t>
      </w:r>
      <w:r w:rsidR="00136AE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136AE9">
        <w:rPr>
          <w:rFonts w:ascii="Times New Roman" w:hAnsi="Times New Roman" w:cs="Times New Roman"/>
          <w:sz w:val="24"/>
          <w:szCs w:val="24"/>
        </w:rPr>
        <w:t>Симухина</w:t>
      </w:r>
      <w:proofErr w:type="spellEnd"/>
      <w:r w:rsidR="00B971A5" w:rsidRPr="00D6248B">
        <w:rPr>
          <w:rFonts w:ascii="Times New Roman" w:hAnsi="Times New Roman" w:cs="Times New Roman"/>
          <w:sz w:val="24"/>
          <w:szCs w:val="24"/>
        </w:rPr>
        <w:t>:</w:t>
      </w:r>
    </w:p>
    <w:p w:rsidR="00B971A5" w:rsidRPr="00D6248B" w:rsidRDefault="00547256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="00B971A5" w:rsidRPr="00D6248B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r w:rsidR="009C4DC3" w:rsidRPr="00D6248B">
        <w:rPr>
          <w:rFonts w:ascii="Times New Roman" w:hAnsi="Times New Roman" w:cs="Times New Roman"/>
          <w:sz w:val="24"/>
          <w:szCs w:val="24"/>
        </w:rPr>
        <w:t>на 23</w:t>
      </w:r>
      <w:r w:rsidR="003D6E6C" w:rsidRPr="00D6248B">
        <w:rPr>
          <w:rFonts w:ascii="Times New Roman" w:hAnsi="Times New Roman" w:cs="Times New Roman"/>
          <w:sz w:val="24"/>
          <w:szCs w:val="24"/>
        </w:rPr>
        <w:t>.0</w:t>
      </w:r>
      <w:r w:rsidRPr="00D6248B">
        <w:rPr>
          <w:rFonts w:ascii="Times New Roman" w:hAnsi="Times New Roman" w:cs="Times New Roman"/>
          <w:sz w:val="24"/>
          <w:szCs w:val="24"/>
        </w:rPr>
        <w:t>6</w:t>
      </w:r>
      <w:r w:rsidR="009C4DC3" w:rsidRPr="00D6248B">
        <w:rPr>
          <w:rFonts w:ascii="Times New Roman" w:hAnsi="Times New Roman" w:cs="Times New Roman"/>
          <w:sz w:val="24"/>
          <w:szCs w:val="24"/>
        </w:rPr>
        <w:t>.2017</w:t>
      </w:r>
      <w:r w:rsidR="003D6E6C" w:rsidRPr="00D6248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971A5" w:rsidRPr="00D6248B">
        <w:rPr>
          <w:rFonts w:ascii="Times New Roman" w:hAnsi="Times New Roman" w:cs="Times New Roman"/>
          <w:sz w:val="24"/>
          <w:szCs w:val="24"/>
        </w:rPr>
        <w:t xml:space="preserve">17-30 </w:t>
      </w:r>
      <w:proofErr w:type="spellStart"/>
      <w:r w:rsidR="00B971A5" w:rsidRPr="00D6248B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B971A5" w:rsidRPr="00D624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71A5" w:rsidRPr="00D624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971A5" w:rsidRPr="00D6248B">
        <w:rPr>
          <w:rFonts w:ascii="Times New Roman" w:hAnsi="Times New Roman" w:cs="Times New Roman"/>
          <w:sz w:val="24"/>
          <w:szCs w:val="24"/>
        </w:rPr>
        <w:t xml:space="preserve"> местному времени</w:t>
      </w:r>
      <w:r w:rsidR="00DC3C9E" w:rsidRPr="00D6248B">
        <w:rPr>
          <w:rFonts w:ascii="Times New Roman" w:hAnsi="Times New Roman" w:cs="Times New Roman"/>
          <w:sz w:val="24"/>
          <w:szCs w:val="24"/>
        </w:rPr>
        <w:t xml:space="preserve"> поступило  </w:t>
      </w:r>
      <w:r w:rsidR="009C4DC3" w:rsidRPr="00D6248B">
        <w:rPr>
          <w:rFonts w:ascii="Times New Roman" w:hAnsi="Times New Roman" w:cs="Times New Roman"/>
          <w:sz w:val="24"/>
          <w:szCs w:val="24"/>
        </w:rPr>
        <w:t>2</w:t>
      </w:r>
      <w:r w:rsidR="003D6E6C" w:rsidRPr="00D6248B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61481D" w:rsidRPr="00D6248B">
        <w:rPr>
          <w:rFonts w:ascii="Times New Roman" w:hAnsi="Times New Roman" w:cs="Times New Roman"/>
          <w:sz w:val="24"/>
          <w:szCs w:val="24"/>
        </w:rPr>
        <w:t xml:space="preserve"> с пакетом документов </w:t>
      </w:r>
      <w:r w:rsidR="00DC3C9E"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="003D6E6C" w:rsidRPr="00D6248B">
        <w:rPr>
          <w:rFonts w:ascii="Times New Roman" w:hAnsi="Times New Roman" w:cs="Times New Roman"/>
          <w:sz w:val="24"/>
          <w:szCs w:val="24"/>
        </w:rPr>
        <w:t xml:space="preserve">от </w:t>
      </w:r>
      <w:r w:rsidR="00B971A5" w:rsidRPr="00D6248B">
        <w:rPr>
          <w:rFonts w:ascii="Times New Roman" w:hAnsi="Times New Roman" w:cs="Times New Roman"/>
          <w:sz w:val="24"/>
          <w:szCs w:val="24"/>
        </w:rPr>
        <w:t>:</w:t>
      </w:r>
    </w:p>
    <w:p w:rsidR="00C91166" w:rsidRPr="00D6248B" w:rsidRDefault="009C4DC3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1.Голендухина Алексея Григорьевича</w:t>
      </w:r>
      <w:r w:rsidR="00C91166" w:rsidRPr="00D6248B">
        <w:rPr>
          <w:rFonts w:ascii="Times New Roman" w:hAnsi="Times New Roman" w:cs="Times New Roman"/>
          <w:sz w:val="24"/>
          <w:szCs w:val="24"/>
        </w:rPr>
        <w:t>;</w:t>
      </w:r>
    </w:p>
    <w:p w:rsidR="00C91166" w:rsidRPr="00D6248B" w:rsidRDefault="009C4DC3" w:rsidP="009C4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2.Красикова Павла Игоревича</w:t>
      </w:r>
      <w:r w:rsidR="00C91166" w:rsidRPr="00D6248B">
        <w:rPr>
          <w:rFonts w:ascii="Times New Roman" w:hAnsi="Times New Roman" w:cs="Times New Roman"/>
          <w:sz w:val="24"/>
          <w:szCs w:val="24"/>
        </w:rPr>
        <w:t>;</w:t>
      </w:r>
    </w:p>
    <w:p w:rsidR="00C91166" w:rsidRPr="00D6248B" w:rsidRDefault="00C91166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После рассмотрения  и отбора документов, представленных на конкурс  конкурсной комиссии кандидатами на должн</w:t>
      </w:r>
      <w:r w:rsidR="009C4DC3" w:rsidRPr="00D6248B">
        <w:rPr>
          <w:rFonts w:ascii="Times New Roman" w:hAnsi="Times New Roman" w:cs="Times New Roman"/>
          <w:sz w:val="24"/>
          <w:szCs w:val="24"/>
        </w:rPr>
        <w:t>ость главы МО СП «Шаралдайское</w:t>
      </w:r>
      <w:r w:rsidRPr="00D6248B">
        <w:rPr>
          <w:rFonts w:ascii="Times New Roman" w:hAnsi="Times New Roman" w:cs="Times New Roman"/>
          <w:sz w:val="24"/>
          <w:szCs w:val="24"/>
        </w:rPr>
        <w:t>», комиссия решила:</w:t>
      </w:r>
    </w:p>
    <w:p w:rsidR="009C4DC3" w:rsidRPr="00D6248B" w:rsidRDefault="00C91166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1.По итогам рассмотренных документов допускаются к конкурсу 2 (два) кандидата на должн</w:t>
      </w:r>
      <w:r w:rsidR="009C4DC3" w:rsidRPr="00D6248B">
        <w:rPr>
          <w:rFonts w:ascii="Times New Roman" w:hAnsi="Times New Roman" w:cs="Times New Roman"/>
          <w:sz w:val="24"/>
          <w:szCs w:val="24"/>
        </w:rPr>
        <w:t>ость главы МО СП «Шаралдайское</w:t>
      </w:r>
      <w:r w:rsidRPr="00D6248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624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C3" w:rsidRPr="00D6248B" w:rsidRDefault="009C4DC3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D6248B">
        <w:rPr>
          <w:rFonts w:ascii="Times New Roman" w:hAnsi="Times New Roman" w:cs="Times New Roman"/>
          <w:sz w:val="24"/>
          <w:szCs w:val="24"/>
        </w:rPr>
        <w:t>Голендухин</w:t>
      </w:r>
      <w:proofErr w:type="spellEnd"/>
      <w:r w:rsidRPr="00D6248B">
        <w:rPr>
          <w:rFonts w:ascii="Times New Roman" w:hAnsi="Times New Roman" w:cs="Times New Roman"/>
          <w:sz w:val="24"/>
          <w:szCs w:val="24"/>
        </w:rPr>
        <w:t xml:space="preserve"> Алексей Григорьевич;</w:t>
      </w:r>
    </w:p>
    <w:p w:rsidR="009C4DC3" w:rsidRPr="00D6248B" w:rsidRDefault="009C4DC3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 xml:space="preserve">  - Красиков Павел Игоревич.</w:t>
      </w:r>
    </w:p>
    <w:p w:rsidR="0038593D" w:rsidRPr="00D6248B" w:rsidRDefault="0038593D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Предоставляем слово кандидатам по ознакомлению участников конференции со своей программой (концепцией) эффективного управления муниципальным образованием.</w:t>
      </w:r>
      <w:r w:rsidR="00430F10" w:rsidRPr="00D62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48B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D6248B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должность главы муниципального образования сел</w:t>
      </w:r>
      <w:r w:rsidR="009C4DC3" w:rsidRPr="00D6248B"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Pr="00D6248B">
        <w:rPr>
          <w:rFonts w:ascii="Times New Roman" w:hAnsi="Times New Roman" w:cs="Times New Roman"/>
          <w:sz w:val="24"/>
          <w:szCs w:val="24"/>
        </w:rPr>
        <w:t>» кандидаты представляют свою программу (концепцию) в порядке регистрации заявлений.</w:t>
      </w:r>
    </w:p>
    <w:p w:rsidR="00D6248B" w:rsidRPr="00D6248B" w:rsidRDefault="00D6248B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3D" w:rsidRPr="00D6248B" w:rsidRDefault="0038593D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Предос</w:t>
      </w:r>
      <w:r w:rsidR="009C4DC3" w:rsidRPr="00D6248B">
        <w:rPr>
          <w:rFonts w:ascii="Times New Roman" w:hAnsi="Times New Roman" w:cs="Times New Roman"/>
          <w:sz w:val="24"/>
          <w:szCs w:val="24"/>
        </w:rPr>
        <w:t xml:space="preserve">тавляем слово кандидату </w:t>
      </w:r>
      <w:proofErr w:type="spellStart"/>
      <w:r w:rsidR="009C4DC3" w:rsidRPr="00D6248B">
        <w:rPr>
          <w:rFonts w:ascii="Times New Roman" w:hAnsi="Times New Roman" w:cs="Times New Roman"/>
          <w:sz w:val="24"/>
          <w:szCs w:val="24"/>
        </w:rPr>
        <w:t>Голендухину</w:t>
      </w:r>
      <w:proofErr w:type="spellEnd"/>
      <w:r w:rsidR="009C4DC3" w:rsidRPr="00D6248B">
        <w:rPr>
          <w:rFonts w:ascii="Times New Roman" w:hAnsi="Times New Roman" w:cs="Times New Roman"/>
          <w:sz w:val="24"/>
          <w:szCs w:val="24"/>
        </w:rPr>
        <w:t xml:space="preserve"> Алексею Григорьевичу</w:t>
      </w:r>
      <w:r w:rsidRPr="00D6248B">
        <w:rPr>
          <w:rFonts w:ascii="Times New Roman" w:hAnsi="Times New Roman" w:cs="Times New Roman"/>
          <w:sz w:val="24"/>
          <w:szCs w:val="24"/>
        </w:rPr>
        <w:t>.</w:t>
      </w:r>
    </w:p>
    <w:p w:rsidR="00136AE9" w:rsidRDefault="00136AE9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Главная цель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условий нормальной жизни села. Основные направления предвыборной программы:</w:t>
      </w:r>
    </w:p>
    <w:p w:rsidR="00D6248B" w:rsidRDefault="00FA653B" w:rsidP="00FA653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6AE9" w:rsidRPr="00FA653B">
        <w:rPr>
          <w:rFonts w:ascii="Times New Roman" w:hAnsi="Times New Roman" w:cs="Times New Roman"/>
          <w:sz w:val="24"/>
          <w:szCs w:val="24"/>
        </w:rPr>
        <w:t>оздание системы ответственной власти и эффективного управления</w:t>
      </w:r>
      <w:r w:rsidRPr="00FA653B">
        <w:rPr>
          <w:rFonts w:ascii="Times New Roman" w:hAnsi="Times New Roman" w:cs="Times New Roman"/>
          <w:sz w:val="24"/>
          <w:szCs w:val="24"/>
        </w:rPr>
        <w:t>:</w:t>
      </w:r>
      <w:r w:rsidR="00D6248B" w:rsidRPr="00FA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3B" w:rsidRDefault="00FA653B" w:rsidP="00FA653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прозрачности деятельности администрации сельского поселения;</w:t>
      </w:r>
    </w:p>
    <w:p w:rsidR="00FA653B" w:rsidRDefault="00FA653B" w:rsidP="00FA653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развитию общественного самоуправления;</w:t>
      </w:r>
    </w:p>
    <w:p w:rsidR="00FA653B" w:rsidRDefault="00FA653B" w:rsidP="00FA653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и заявлениями граждан, взаимодействие с общественностью;</w:t>
      </w:r>
    </w:p>
    <w:p w:rsidR="00D41BFB" w:rsidRDefault="00D41BFB" w:rsidP="00FA653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отчитываться перед жителями поселения</w:t>
      </w:r>
    </w:p>
    <w:p w:rsidR="00063CED" w:rsidRDefault="00063CED" w:rsidP="0006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Взаимодействие с представительным органом.</w:t>
      </w:r>
    </w:p>
    <w:p w:rsidR="00063CED" w:rsidRPr="00063CED" w:rsidRDefault="00063CED" w:rsidP="00063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Обеспечение условий для роста уровня и улучшения качества жизни.</w:t>
      </w:r>
    </w:p>
    <w:p w:rsidR="00D6248B" w:rsidRPr="00D6248B" w:rsidRDefault="00D6248B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3D" w:rsidRPr="00D6248B" w:rsidRDefault="0038593D" w:rsidP="00D6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Вопрос</w:t>
      </w:r>
      <w:r w:rsidR="00D6248B" w:rsidRPr="00D6248B">
        <w:rPr>
          <w:rFonts w:ascii="Times New Roman" w:hAnsi="Times New Roman" w:cs="Times New Roman"/>
          <w:sz w:val="24"/>
          <w:szCs w:val="24"/>
        </w:rPr>
        <w:t>ы:</w:t>
      </w:r>
      <w:r w:rsidRPr="00D6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10" w:rsidRDefault="00430F10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Предоставляем слово канди</w:t>
      </w:r>
      <w:r w:rsidR="00D6248B" w:rsidRPr="00D6248B">
        <w:rPr>
          <w:rFonts w:ascii="Times New Roman" w:hAnsi="Times New Roman" w:cs="Times New Roman"/>
          <w:sz w:val="24"/>
          <w:szCs w:val="24"/>
        </w:rPr>
        <w:t>дату Красикову Павлу Игоревичу</w:t>
      </w:r>
      <w:r w:rsidRPr="00D6248B">
        <w:rPr>
          <w:rFonts w:ascii="Times New Roman" w:hAnsi="Times New Roman" w:cs="Times New Roman"/>
          <w:sz w:val="24"/>
          <w:szCs w:val="24"/>
        </w:rPr>
        <w:t>.</w:t>
      </w:r>
    </w:p>
    <w:p w:rsidR="00492CC5" w:rsidRDefault="00702A59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задачи программы, заложение  основ для дальнейшего развития нашего поселения, достижения</w:t>
      </w:r>
      <w:r w:rsidR="00A7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достойного уровня и качества жизни населения</w:t>
      </w:r>
      <w:r w:rsidR="00A70BC1">
        <w:rPr>
          <w:rFonts w:ascii="Times New Roman" w:hAnsi="Times New Roman" w:cs="Times New Roman"/>
          <w:sz w:val="24"/>
          <w:szCs w:val="24"/>
        </w:rPr>
        <w:t>.</w:t>
      </w:r>
    </w:p>
    <w:p w:rsidR="00A70BC1" w:rsidRDefault="00A70BC1" w:rsidP="00A70BC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жилищно-коммунального хозяйства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участие в целевых программах направленных на улучшение условий проживания населения.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сфере благоустройства и дорожного хозяйства: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дорог;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ликвидация несанкционированных свалок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сельского поселения</w:t>
      </w:r>
    </w:p>
    <w:p w:rsidR="00A70BC1" w:rsidRDefault="00A70BC1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ТОСов</w:t>
      </w:r>
      <w:proofErr w:type="spellEnd"/>
    </w:p>
    <w:p w:rsidR="00A70BC1" w:rsidRDefault="00A471E5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сельском хозяйстве – создание условий способствующих развитию КФХ и ЛПХ</w:t>
      </w:r>
    </w:p>
    <w:p w:rsidR="00A471E5" w:rsidRDefault="00A471E5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сфере молодежной политики, культуры и спорта:</w:t>
      </w:r>
    </w:p>
    <w:p w:rsidR="00A471E5" w:rsidRDefault="00A471E5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закрепление молодежи на селе</w:t>
      </w:r>
    </w:p>
    <w:p w:rsidR="00A471E5" w:rsidRPr="00A70BC1" w:rsidRDefault="00A471E5" w:rsidP="00A70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привлечение молодежи к решению проблем поселения, активное их вовлечение в жизнь поселения.</w:t>
      </w:r>
    </w:p>
    <w:p w:rsidR="00430F10" w:rsidRPr="00D6248B" w:rsidRDefault="00D6248B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Вопросы</w:t>
      </w:r>
      <w:r w:rsidR="00492CC5">
        <w:rPr>
          <w:rFonts w:ascii="Times New Roman" w:hAnsi="Times New Roman" w:cs="Times New Roman"/>
          <w:sz w:val="24"/>
          <w:szCs w:val="24"/>
        </w:rPr>
        <w:t>:</w:t>
      </w:r>
    </w:p>
    <w:p w:rsidR="008F0AB1" w:rsidRPr="00D6248B" w:rsidRDefault="00A471E5" w:rsidP="00006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10" w:rsidRPr="00D6248B" w:rsidRDefault="00430F10" w:rsidP="00042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8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30F10" w:rsidRPr="00D6248B" w:rsidRDefault="00430F10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1.Направить кандидатов на должность главы  муниципального образования сел</w:t>
      </w:r>
      <w:r w:rsidR="00D6248B" w:rsidRPr="00D6248B"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="00D6248B">
        <w:rPr>
          <w:rFonts w:ascii="Times New Roman" w:hAnsi="Times New Roman" w:cs="Times New Roman"/>
          <w:sz w:val="24"/>
          <w:szCs w:val="24"/>
        </w:rPr>
        <w:t>» на заседа</w:t>
      </w:r>
      <w:r w:rsidR="00006647">
        <w:rPr>
          <w:rFonts w:ascii="Times New Roman" w:hAnsi="Times New Roman" w:cs="Times New Roman"/>
          <w:sz w:val="24"/>
          <w:szCs w:val="24"/>
        </w:rPr>
        <w:t>ние Совета депутатов – 11</w:t>
      </w:r>
      <w:r w:rsidR="008F0AB1">
        <w:rPr>
          <w:rFonts w:ascii="Times New Roman" w:hAnsi="Times New Roman" w:cs="Times New Roman"/>
          <w:sz w:val="24"/>
          <w:szCs w:val="24"/>
        </w:rPr>
        <w:t>.07.2017</w:t>
      </w:r>
      <w:r w:rsidRPr="00D6248B">
        <w:rPr>
          <w:rFonts w:ascii="Times New Roman" w:hAnsi="Times New Roman" w:cs="Times New Roman"/>
          <w:sz w:val="24"/>
          <w:szCs w:val="24"/>
        </w:rPr>
        <w:t xml:space="preserve"> г</w:t>
      </w:r>
      <w:r w:rsidR="00006647">
        <w:rPr>
          <w:rFonts w:ascii="Times New Roman" w:hAnsi="Times New Roman" w:cs="Times New Roman"/>
          <w:sz w:val="24"/>
          <w:szCs w:val="24"/>
        </w:rPr>
        <w:t xml:space="preserve"> в 14</w:t>
      </w:r>
      <w:r w:rsidR="008F0AB1">
        <w:rPr>
          <w:rFonts w:ascii="Times New Roman" w:hAnsi="Times New Roman" w:cs="Times New Roman"/>
          <w:sz w:val="24"/>
          <w:szCs w:val="24"/>
        </w:rPr>
        <w:t>-00 час</w:t>
      </w:r>
      <w:proofErr w:type="gramStart"/>
      <w:r w:rsidR="008F0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6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066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6647">
        <w:rPr>
          <w:rFonts w:ascii="Times New Roman" w:hAnsi="Times New Roman" w:cs="Times New Roman"/>
          <w:sz w:val="24"/>
          <w:szCs w:val="24"/>
        </w:rPr>
        <w:t xml:space="preserve">о избранию главы </w:t>
      </w:r>
      <w:r w:rsidR="00D6248B" w:rsidRPr="00D6248B">
        <w:rPr>
          <w:rFonts w:ascii="Times New Roman" w:hAnsi="Times New Roman" w:cs="Times New Roman"/>
          <w:sz w:val="24"/>
          <w:szCs w:val="24"/>
        </w:rPr>
        <w:t xml:space="preserve"> МО СП «Шаралдайское</w:t>
      </w:r>
      <w:r w:rsidRPr="00D6248B">
        <w:rPr>
          <w:rFonts w:ascii="Times New Roman" w:hAnsi="Times New Roman" w:cs="Times New Roman"/>
          <w:sz w:val="24"/>
          <w:szCs w:val="24"/>
        </w:rPr>
        <w:t>»</w:t>
      </w:r>
    </w:p>
    <w:p w:rsidR="00430F10" w:rsidRPr="00D6248B" w:rsidRDefault="00430F10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8B">
        <w:rPr>
          <w:rFonts w:ascii="Times New Roman" w:hAnsi="Times New Roman" w:cs="Times New Roman"/>
          <w:sz w:val="24"/>
          <w:szCs w:val="24"/>
        </w:rPr>
        <w:t>Результат</w:t>
      </w:r>
      <w:r w:rsidR="00D6248B" w:rsidRPr="00D6248B">
        <w:rPr>
          <w:rFonts w:ascii="Times New Roman" w:hAnsi="Times New Roman" w:cs="Times New Roman"/>
          <w:sz w:val="24"/>
          <w:szCs w:val="24"/>
        </w:rPr>
        <w:t xml:space="preserve"> го</w:t>
      </w:r>
      <w:r w:rsidR="008F0AB1">
        <w:rPr>
          <w:rFonts w:ascii="Times New Roman" w:hAnsi="Times New Roman" w:cs="Times New Roman"/>
          <w:sz w:val="24"/>
          <w:szCs w:val="24"/>
        </w:rPr>
        <w:t>лосования: «за» единогласно</w:t>
      </w:r>
      <w:proofErr w:type="gramStart"/>
      <w:r w:rsidR="00D6248B" w:rsidRPr="00D6248B">
        <w:rPr>
          <w:rFonts w:ascii="Times New Roman" w:hAnsi="Times New Roman" w:cs="Times New Roman"/>
          <w:sz w:val="24"/>
          <w:szCs w:val="24"/>
        </w:rPr>
        <w:t xml:space="preserve"> </w:t>
      </w:r>
      <w:r w:rsidRPr="00D6248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6248B">
        <w:rPr>
          <w:rFonts w:ascii="Times New Roman" w:hAnsi="Times New Roman" w:cs="Times New Roman"/>
          <w:sz w:val="24"/>
          <w:szCs w:val="24"/>
        </w:rPr>
        <w:t xml:space="preserve"> «про</w:t>
      </w:r>
      <w:r w:rsidR="008F0AB1">
        <w:rPr>
          <w:rFonts w:ascii="Times New Roman" w:hAnsi="Times New Roman" w:cs="Times New Roman"/>
          <w:sz w:val="24"/>
          <w:szCs w:val="24"/>
        </w:rPr>
        <w:t>тив» -  нет</w:t>
      </w:r>
    </w:p>
    <w:p w:rsidR="0038593D" w:rsidRPr="00D6248B" w:rsidRDefault="0038593D" w:rsidP="00042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3D" w:rsidRPr="008F0AB1" w:rsidRDefault="0097443D" w:rsidP="00974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AB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="008F0AB1" w:rsidRPr="008F0AB1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="008F0AB1" w:rsidRPr="008F0AB1">
        <w:rPr>
          <w:rFonts w:ascii="Times New Roman" w:hAnsi="Times New Roman" w:cs="Times New Roman"/>
          <w:b/>
          <w:sz w:val="24"/>
          <w:szCs w:val="24"/>
        </w:rPr>
        <w:t>Симухина</w:t>
      </w:r>
      <w:proofErr w:type="spellEnd"/>
    </w:p>
    <w:p w:rsidR="00BD7246" w:rsidRPr="008F0AB1" w:rsidRDefault="0097443D" w:rsidP="00974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AB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Pr="008F0AB1">
        <w:rPr>
          <w:rFonts w:ascii="Times New Roman" w:hAnsi="Times New Roman" w:cs="Times New Roman"/>
          <w:b/>
          <w:sz w:val="24"/>
          <w:szCs w:val="24"/>
        </w:rPr>
        <w:tab/>
      </w:r>
      <w:r w:rsidR="008F0AB1" w:rsidRPr="008F0AB1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="008F0AB1" w:rsidRPr="008F0AB1">
        <w:rPr>
          <w:rFonts w:ascii="Times New Roman" w:hAnsi="Times New Roman" w:cs="Times New Roman"/>
          <w:b/>
          <w:sz w:val="24"/>
          <w:szCs w:val="24"/>
        </w:rPr>
        <w:t>Симухина</w:t>
      </w:r>
      <w:proofErr w:type="spellEnd"/>
    </w:p>
    <w:p w:rsidR="00BD7246" w:rsidRPr="008F0AB1" w:rsidRDefault="00BD7246" w:rsidP="00974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46" w:rsidRPr="008F0AB1" w:rsidRDefault="00BD7246" w:rsidP="00974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246" w:rsidRPr="00D6248B" w:rsidRDefault="00BD7246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8FE" w:rsidRPr="00D6248B" w:rsidRDefault="004E38FE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8FE" w:rsidRPr="00D6248B" w:rsidRDefault="004E38FE" w:rsidP="0097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4E38FE" w:rsidRDefault="004E38FE" w:rsidP="0097443D">
      <w:pPr>
        <w:spacing w:after="0" w:line="240" w:lineRule="auto"/>
        <w:rPr>
          <w:sz w:val="24"/>
          <w:szCs w:val="24"/>
        </w:rPr>
      </w:pPr>
    </w:p>
    <w:p w:rsidR="00C25FA7" w:rsidRPr="0097443D" w:rsidRDefault="00C25FA7" w:rsidP="0097443D">
      <w:pPr>
        <w:spacing w:after="0" w:line="240" w:lineRule="auto"/>
        <w:rPr>
          <w:sz w:val="24"/>
          <w:szCs w:val="24"/>
        </w:rPr>
      </w:pPr>
    </w:p>
    <w:sectPr w:rsidR="00C25FA7" w:rsidRPr="0097443D" w:rsidSect="00F0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318"/>
    <w:multiLevelType w:val="hybridMultilevel"/>
    <w:tmpl w:val="D35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3070"/>
    <w:multiLevelType w:val="hybridMultilevel"/>
    <w:tmpl w:val="2B76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13"/>
    <w:rsid w:val="00006647"/>
    <w:rsid w:val="0002339C"/>
    <w:rsid w:val="000334B7"/>
    <w:rsid w:val="00034DF2"/>
    <w:rsid w:val="00035A29"/>
    <w:rsid w:val="00036F5A"/>
    <w:rsid w:val="00042D47"/>
    <w:rsid w:val="00063CED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25B6C"/>
    <w:rsid w:val="00132905"/>
    <w:rsid w:val="00135143"/>
    <w:rsid w:val="00136AE9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1031"/>
    <w:rsid w:val="002427E0"/>
    <w:rsid w:val="00243957"/>
    <w:rsid w:val="00250FF1"/>
    <w:rsid w:val="00260430"/>
    <w:rsid w:val="0027116D"/>
    <w:rsid w:val="00276113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8593D"/>
    <w:rsid w:val="003915A4"/>
    <w:rsid w:val="00391DCC"/>
    <w:rsid w:val="003963E9"/>
    <w:rsid w:val="003A0781"/>
    <w:rsid w:val="003A5778"/>
    <w:rsid w:val="003B2B80"/>
    <w:rsid w:val="003D6E6C"/>
    <w:rsid w:val="003E2890"/>
    <w:rsid w:val="003E4BA6"/>
    <w:rsid w:val="003F0013"/>
    <w:rsid w:val="004044DC"/>
    <w:rsid w:val="004105D5"/>
    <w:rsid w:val="00422176"/>
    <w:rsid w:val="00426057"/>
    <w:rsid w:val="00427D31"/>
    <w:rsid w:val="00430F10"/>
    <w:rsid w:val="00443607"/>
    <w:rsid w:val="004446B6"/>
    <w:rsid w:val="00492CC5"/>
    <w:rsid w:val="004A64ED"/>
    <w:rsid w:val="004A70EC"/>
    <w:rsid w:val="004A7A2F"/>
    <w:rsid w:val="004B608B"/>
    <w:rsid w:val="004C0C6C"/>
    <w:rsid w:val="004D6114"/>
    <w:rsid w:val="004E38FE"/>
    <w:rsid w:val="004E6C08"/>
    <w:rsid w:val="00506115"/>
    <w:rsid w:val="00510951"/>
    <w:rsid w:val="00516C1C"/>
    <w:rsid w:val="00524E87"/>
    <w:rsid w:val="00532E9F"/>
    <w:rsid w:val="00533F1D"/>
    <w:rsid w:val="00537C95"/>
    <w:rsid w:val="00540FE6"/>
    <w:rsid w:val="00544CD1"/>
    <w:rsid w:val="005460C0"/>
    <w:rsid w:val="00547256"/>
    <w:rsid w:val="00583844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1481D"/>
    <w:rsid w:val="00624CE9"/>
    <w:rsid w:val="00634D14"/>
    <w:rsid w:val="00636C03"/>
    <w:rsid w:val="00636D9F"/>
    <w:rsid w:val="0063740A"/>
    <w:rsid w:val="00646D07"/>
    <w:rsid w:val="00666199"/>
    <w:rsid w:val="00667333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02A59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7626D"/>
    <w:rsid w:val="007B11C8"/>
    <w:rsid w:val="007B4EA4"/>
    <w:rsid w:val="007B5642"/>
    <w:rsid w:val="007E4717"/>
    <w:rsid w:val="007E69AC"/>
    <w:rsid w:val="007F0926"/>
    <w:rsid w:val="00804A65"/>
    <w:rsid w:val="0080528F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A3A93"/>
    <w:rsid w:val="008C18F9"/>
    <w:rsid w:val="008F0AB1"/>
    <w:rsid w:val="008F4B19"/>
    <w:rsid w:val="0090142C"/>
    <w:rsid w:val="00903A18"/>
    <w:rsid w:val="009201E1"/>
    <w:rsid w:val="00925717"/>
    <w:rsid w:val="00931CF6"/>
    <w:rsid w:val="0093799E"/>
    <w:rsid w:val="00960F00"/>
    <w:rsid w:val="00962678"/>
    <w:rsid w:val="00963635"/>
    <w:rsid w:val="0096564D"/>
    <w:rsid w:val="0097443D"/>
    <w:rsid w:val="00976153"/>
    <w:rsid w:val="00976BB1"/>
    <w:rsid w:val="00997233"/>
    <w:rsid w:val="009A0323"/>
    <w:rsid w:val="009A31D3"/>
    <w:rsid w:val="009B01C2"/>
    <w:rsid w:val="009B4AB6"/>
    <w:rsid w:val="009C4DC3"/>
    <w:rsid w:val="009D109D"/>
    <w:rsid w:val="009F4D97"/>
    <w:rsid w:val="009F5360"/>
    <w:rsid w:val="009F7FAA"/>
    <w:rsid w:val="00A06D97"/>
    <w:rsid w:val="00A1550F"/>
    <w:rsid w:val="00A275F3"/>
    <w:rsid w:val="00A471E5"/>
    <w:rsid w:val="00A50824"/>
    <w:rsid w:val="00A54D69"/>
    <w:rsid w:val="00A54F3A"/>
    <w:rsid w:val="00A706E8"/>
    <w:rsid w:val="00A7089E"/>
    <w:rsid w:val="00A70BC1"/>
    <w:rsid w:val="00A73A1A"/>
    <w:rsid w:val="00A959C0"/>
    <w:rsid w:val="00AC3B1E"/>
    <w:rsid w:val="00AC7C3F"/>
    <w:rsid w:val="00AD5112"/>
    <w:rsid w:val="00AE34AD"/>
    <w:rsid w:val="00AE5332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971A5"/>
    <w:rsid w:val="00BA5406"/>
    <w:rsid w:val="00BD7246"/>
    <w:rsid w:val="00C10D62"/>
    <w:rsid w:val="00C10F49"/>
    <w:rsid w:val="00C25FA7"/>
    <w:rsid w:val="00C276C3"/>
    <w:rsid w:val="00C3059D"/>
    <w:rsid w:val="00C44514"/>
    <w:rsid w:val="00C67B67"/>
    <w:rsid w:val="00C766FA"/>
    <w:rsid w:val="00C91166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41BFB"/>
    <w:rsid w:val="00D503A8"/>
    <w:rsid w:val="00D56B2D"/>
    <w:rsid w:val="00D61377"/>
    <w:rsid w:val="00D6248B"/>
    <w:rsid w:val="00D81948"/>
    <w:rsid w:val="00DB08E4"/>
    <w:rsid w:val="00DC3C9E"/>
    <w:rsid w:val="00DD37B8"/>
    <w:rsid w:val="00DD4510"/>
    <w:rsid w:val="00DD583A"/>
    <w:rsid w:val="00E13108"/>
    <w:rsid w:val="00E203AB"/>
    <w:rsid w:val="00E24CC3"/>
    <w:rsid w:val="00E37681"/>
    <w:rsid w:val="00E461AB"/>
    <w:rsid w:val="00E568F7"/>
    <w:rsid w:val="00E60EB7"/>
    <w:rsid w:val="00E759DC"/>
    <w:rsid w:val="00E76F87"/>
    <w:rsid w:val="00E86ADC"/>
    <w:rsid w:val="00EA5BCC"/>
    <w:rsid w:val="00EB70BF"/>
    <w:rsid w:val="00EC0C54"/>
    <w:rsid w:val="00EC576E"/>
    <w:rsid w:val="00ED620D"/>
    <w:rsid w:val="00EE59BC"/>
    <w:rsid w:val="00EE7540"/>
    <w:rsid w:val="00EE7CFB"/>
    <w:rsid w:val="00EF72ED"/>
    <w:rsid w:val="00F009B9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653B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1</cp:lastModifiedBy>
  <cp:revision>24</cp:revision>
  <cp:lastPrinted>2017-07-11T01:11:00Z</cp:lastPrinted>
  <dcterms:created xsi:type="dcterms:W3CDTF">2016-04-22T03:43:00Z</dcterms:created>
  <dcterms:modified xsi:type="dcterms:W3CDTF">2017-07-11T01:15:00Z</dcterms:modified>
</cp:coreProperties>
</file>